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DDE66" w14:textId="1B00318B" w:rsidR="002A37C1" w:rsidRDefault="00BB0E30" w:rsidP="00BB0E30">
      <w:pPr>
        <w:jc w:val="center"/>
        <w:rPr>
          <w:rFonts w:ascii="Times New Roman" w:hAnsi="Times New Roman" w:cs="Times New Roman"/>
          <w:b/>
          <w:bCs/>
        </w:rPr>
      </w:pPr>
      <w:r w:rsidRPr="00BB0E30">
        <w:rPr>
          <w:rFonts w:ascii="Times New Roman" w:hAnsi="Times New Roman" w:cs="Times New Roman"/>
          <w:b/>
          <w:bCs/>
        </w:rPr>
        <w:t>UNSUPERVISED LEARNING, RECOMMENDERS, REINFORCEMENT LEARNING</w:t>
      </w:r>
    </w:p>
    <w:p w14:paraId="57AA7A5D" w14:textId="73F41268" w:rsidR="00BB0E30" w:rsidRDefault="00BB0E30" w:rsidP="00BB0E30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1</w:t>
      </w:r>
    </w:p>
    <w:p w14:paraId="75730322" w14:textId="2E52B043" w:rsidR="00BB0E30" w:rsidRDefault="004408CF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EA662E6" wp14:editId="391D26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C33C" w14:textId="77777777" w:rsidR="001F0BC7" w:rsidRPr="001F0BC7" w:rsidRDefault="001F0BC7" w:rsidP="001F0BC7">
      <w:pPr>
        <w:rPr>
          <w:rFonts w:ascii="Times New Roman" w:hAnsi="Times New Roman" w:cs="Times New Roman"/>
          <w:b/>
          <w:bCs/>
        </w:rPr>
      </w:pPr>
      <w:r w:rsidRPr="001F0BC7">
        <w:rPr>
          <w:rFonts w:ascii="Times New Roman" w:hAnsi="Times New Roman" w:cs="Times New Roman"/>
          <w:b/>
          <w:bCs/>
        </w:rPr>
        <w:t>Apa yang dimaksud dengan pengelompokan?</w:t>
      </w:r>
    </w:p>
    <w:p w14:paraId="3540C9D7" w14:textId="2C42C51A" w:rsidR="004408CF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2296F11" wp14:editId="1181666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530F" w14:textId="3B815F39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2017B03" wp14:editId="768731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226" w14:textId="74699F16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DE09A3E" wp14:editId="622D06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FD95" w14:textId="77777777" w:rsidR="001F0BC7" w:rsidRPr="001F0BC7" w:rsidRDefault="001F0BC7" w:rsidP="001F0BC7">
      <w:pPr>
        <w:rPr>
          <w:rFonts w:ascii="Times New Roman" w:hAnsi="Times New Roman" w:cs="Times New Roman"/>
          <w:b/>
          <w:bCs/>
        </w:rPr>
      </w:pPr>
      <w:r w:rsidRPr="001F0BC7">
        <w:rPr>
          <w:rFonts w:ascii="Times New Roman" w:hAnsi="Times New Roman" w:cs="Times New Roman"/>
          <w:b/>
          <w:bCs/>
        </w:rPr>
        <w:t>Intuisi K-means</w:t>
      </w:r>
    </w:p>
    <w:p w14:paraId="130901EF" w14:textId="59A2377A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0560007" wp14:editId="4EA98D6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30B7" w14:textId="7B12B68F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54A4F36" wp14:editId="33A2794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8722" w14:textId="27CEEDDF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7E9AA81" wp14:editId="5F179C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4C18" w14:textId="2A005B79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3165859" wp14:editId="37E6BD7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FC7C" w14:textId="4981EF20" w:rsidR="001F0BC7" w:rsidRDefault="001F0B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7EB03E5" wp14:editId="6EEB073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D259" w14:textId="77777777" w:rsidR="001F0BC7" w:rsidRPr="001F0BC7" w:rsidRDefault="001F0BC7" w:rsidP="001F0BC7">
      <w:pPr>
        <w:rPr>
          <w:rFonts w:ascii="Times New Roman" w:hAnsi="Times New Roman" w:cs="Times New Roman"/>
          <w:b/>
          <w:bCs/>
        </w:rPr>
      </w:pPr>
      <w:r w:rsidRPr="001F0BC7">
        <w:rPr>
          <w:rFonts w:ascii="Times New Roman" w:hAnsi="Times New Roman" w:cs="Times New Roman"/>
          <w:b/>
          <w:bCs/>
        </w:rPr>
        <w:t>Algoritma K-means</w:t>
      </w:r>
    </w:p>
    <w:p w14:paraId="18BF868E" w14:textId="7A081004" w:rsidR="001F0BC7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847AE8" wp14:editId="3FB0BB2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75A5" w14:textId="5DF57633" w:rsidR="008D2F92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11F9D35" wp14:editId="31672B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7013" w14:textId="460A786C" w:rsidR="008D2F92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946C497" wp14:editId="626B362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AECA" w14:textId="1E08A72B" w:rsidR="008D2F92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E212555" wp14:editId="3605F80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4D81" w14:textId="77777777" w:rsidR="008D2F92" w:rsidRPr="008D2F92" w:rsidRDefault="008D2F92" w:rsidP="008D2F92">
      <w:pPr>
        <w:rPr>
          <w:rFonts w:ascii="Times New Roman" w:hAnsi="Times New Roman" w:cs="Times New Roman"/>
          <w:b/>
          <w:bCs/>
        </w:rPr>
      </w:pPr>
      <w:r w:rsidRPr="008D2F92">
        <w:rPr>
          <w:rFonts w:ascii="Times New Roman" w:hAnsi="Times New Roman" w:cs="Times New Roman"/>
          <w:b/>
          <w:bCs/>
        </w:rPr>
        <w:t>Tujuan pengoptimalan</w:t>
      </w:r>
    </w:p>
    <w:p w14:paraId="4D01DDCF" w14:textId="269C3EDD" w:rsidR="008D2F92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431748E" wp14:editId="1545821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78F4" w14:textId="1C3F1C4D" w:rsidR="008D2F92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4B10730" wp14:editId="1C985D4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6F98" w14:textId="4BD64BB7" w:rsidR="008D2F92" w:rsidRDefault="008D2F92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0AFD30E" wp14:editId="0BCCD36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81A5" w14:textId="248793B9" w:rsidR="008D2F92" w:rsidRDefault="00641A65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BDB2CF5" wp14:editId="6468D38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E419" w14:textId="49896E78" w:rsidR="00641A65" w:rsidRDefault="00641A65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94A1031" wp14:editId="1E65FC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F046" w14:textId="77777777" w:rsidR="00641A65" w:rsidRPr="00641A65" w:rsidRDefault="00641A65" w:rsidP="00641A65">
      <w:pPr>
        <w:rPr>
          <w:rFonts w:ascii="Times New Roman" w:hAnsi="Times New Roman" w:cs="Times New Roman"/>
          <w:b/>
          <w:bCs/>
        </w:rPr>
      </w:pPr>
      <w:r w:rsidRPr="00641A65">
        <w:rPr>
          <w:rFonts w:ascii="Times New Roman" w:hAnsi="Times New Roman" w:cs="Times New Roman"/>
          <w:b/>
          <w:bCs/>
        </w:rPr>
        <w:t>Menginisialisasi K-means</w:t>
      </w:r>
    </w:p>
    <w:p w14:paraId="385FDD0B" w14:textId="02027B00" w:rsidR="00641A65" w:rsidRDefault="00641A65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C6E5D6B" wp14:editId="3821C15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D6B" w14:textId="04864C8C" w:rsidR="00641A65" w:rsidRDefault="00E10686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B39FA06" wp14:editId="4F7CDF1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4145" w14:textId="2A9B3FD1" w:rsidR="00E10686" w:rsidRDefault="00E10686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4DC241" wp14:editId="47E801D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FCEF" w14:textId="1344CF3B" w:rsidR="00E10686" w:rsidRDefault="00E10686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C2AC122" wp14:editId="0D550F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D2D6" w14:textId="77777777" w:rsidR="00E10686" w:rsidRPr="00E10686" w:rsidRDefault="00E10686" w:rsidP="00E10686">
      <w:pPr>
        <w:rPr>
          <w:rFonts w:ascii="Times New Roman" w:hAnsi="Times New Roman" w:cs="Times New Roman"/>
          <w:b/>
          <w:bCs/>
        </w:rPr>
      </w:pPr>
      <w:r w:rsidRPr="00E10686">
        <w:rPr>
          <w:rFonts w:ascii="Times New Roman" w:hAnsi="Times New Roman" w:cs="Times New Roman"/>
          <w:b/>
          <w:bCs/>
        </w:rPr>
        <w:t>Memilih jumlah cluster</w:t>
      </w:r>
    </w:p>
    <w:p w14:paraId="51CED210" w14:textId="5C05970E" w:rsidR="00E10686" w:rsidRDefault="00E10686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EDB32E3" wp14:editId="7BEA066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DFE8" w14:textId="3470A770" w:rsidR="00E10686" w:rsidRDefault="00E10686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D170130" wp14:editId="7BE251F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3AA5" w14:textId="6101B495" w:rsidR="00E10686" w:rsidRDefault="00E10686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75A060" wp14:editId="20F7E46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3E20" w14:textId="77777777" w:rsidR="0019055C" w:rsidRPr="0019055C" w:rsidRDefault="0019055C" w:rsidP="0019055C">
      <w:pPr>
        <w:rPr>
          <w:rFonts w:ascii="Times New Roman" w:hAnsi="Times New Roman" w:cs="Times New Roman"/>
          <w:b/>
          <w:bCs/>
        </w:rPr>
      </w:pPr>
      <w:r w:rsidRPr="0019055C">
        <w:rPr>
          <w:rFonts w:ascii="Times New Roman" w:hAnsi="Times New Roman" w:cs="Times New Roman"/>
          <w:b/>
          <w:bCs/>
        </w:rPr>
        <w:t>Menemukan kejadian yang tidak biasa</w:t>
      </w:r>
    </w:p>
    <w:p w14:paraId="19799352" w14:textId="655C2F12" w:rsidR="00E10686" w:rsidRDefault="0019055C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BF685C9" wp14:editId="4E1DB95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B808" w14:textId="61953E91" w:rsidR="0019055C" w:rsidRDefault="0019055C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8DE394E" wp14:editId="335511B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3D82" w14:textId="16A4F732" w:rsidR="0019055C" w:rsidRDefault="006B41C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0FBCD20" wp14:editId="3B285DD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3A47" w14:textId="77777777" w:rsidR="001F45D8" w:rsidRPr="001F45D8" w:rsidRDefault="001F45D8" w:rsidP="001F45D8">
      <w:pPr>
        <w:rPr>
          <w:rFonts w:ascii="Times New Roman" w:hAnsi="Times New Roman" w:cs="Times New Roman"/>
          <w:b/>
          <w:bCs/>
        </w:rPr>
      </w:pPr>
      <w:r w:rsidRPr="001F45D8">
        <w:rPr>
          <w:rFonts w:ascii="Times New Roman" w:hAnsi="Times New Roman" w:cs="Times New Roman"/>
          <w:b/>
          <w:bCs/>
        </w:rPr>
        <w:t>Distribusi Gaussian (normal)</w:t>
      </w:r>
    </w:p>
    <w:p w14:paraId="51ABF6D4" w14:textId="23B22588" w:rsidR="006B41C7" w:rsidRDefault="001F45D8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C3C7BE1" wp14:editId="519030E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AAE" w14:textId="2D6FE539" w:rsidR="001F45D8" w:rsidRDefault="001F45D8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77821DC" wp14:editId="355C352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7D32" w14:textId="6BBC73B9" w:rsidR="001F45D8" w:rsidRDefault="001F45D8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7024AB6" wp14:editId="7AF3882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7CA7" w14:textId="77777777" w:rsidR="001F45D8" w:rsidRPr="001F45D8" w:rsidRDefault="001F45D8" w:rsidP="001F45D8">
      <w:pPr>
        <w:rPr>
          <w:rFonts w:ascii="Times New Roman" w:hAnsi="Times New Roman" w:cs="Times New Roman"/>
          <w:b/>
          <w:bCs/>
        </w:rPr>
      </w:pPr>
      <w:r w:rsidRPr="001F45D8">
        <w:rPr>
          <w:rFonts w:ascii="Times New Roman" w:hAnsi="Times New Roman" w:cs="Times New Roman"/>
          <w:b/>
          <w:bCs/>
        </w:rPr>
        <w:t>Algoritme deteksi anomali</w:t>
      </w:r>
    </w:p>
    <w:p w14:paraId="37B07BC4" w14:textId="64668331" w:rsidR="001F45D8" w:rsidRDefault="005C70FF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176E27C" wp14:editId="23B7FCB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EE07" w14:textId="51476A82" w:rsidR="005C70FF" w:rsidRDefault="005C70FF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60E51A2" wp14:editId="740079A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6A7" w14:textId="3D2BA3D2" w:rsidR="005C70FF" w:rsidRDefault="005C70FF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C75C2F1" wp14:editId="50B7FB2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A51" w14:textId="77777777" w:rsidR="001D5797" w:rsidRPr="001D5797" w:rsidRDefault="001D5797" w:rsidP="001D5797">
      <w:pPr>
        <w:rPr>
          <w:rFonts w:ascii="Times New Roman" w:hAnsi="Times New Roman" w:cs="Times New Roman"/>
          <w:b/>
          <w:bCs/>
        </w:rPr>
      </w:pPr>
      <w:r w:rsidRPr="001D5797">
        <w:rPr>
          <w:rFonts w:ascii="Times New Roman" w:hAnsi="Times New Roman" w:cs="Times New Roman"/>
          <w:b/>
          <w:bCs/>
        </w:rPr>
        <w:t>Mengembangkan dan mengevaluasi sistem deteksi anomali</w:t>
      </w:r>
    </w:p>
    <w:p w14:paraId="4E388B27" w14:textId="2C02615C" w:rsidR="005C70FF" w:rsidRDefault="001D579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06710EB" wp14:editId="02770B8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D10D" w14:textId="461B94D9" w:rsidR="001D5797" w:rsidRDefault="001D579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9644C9F" wp14:editId="4640FC4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D3D" w14:textId="5F906F9A" w:rsidR="001D5797" w:rsidRDefault="001D579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4AABCD" wp14:editId="264FD44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B74D" w14:textId="77777777" w:rsidR="001D5797" w:rsidRPr="001D5797" w:rsidRDefault="001D5797" w:rsidP="001D5797">
      <w:pPr>
        <w:rPr>
          <w:rFonts w:ascii="Times New Roman" w:hAnsi="Times New Roman" w:cs="Times New Roman"/>
          <w:b/>
          <w:bCs/>
        </w:rPr>
      </w:pPr>
      <w:r w:rsidRPr="001D5797">
        <w:rPr>
          <w:rFonts w:ascii="Times New Roman" w:hAnsi="Times New Roman" w:cs="Times New Roman"/>
          <w:b/>
          <w:bCs/>
        </w:rPr>
        <w:t>Deteksi anomali vs pembelajaran yang diawasi</w:t>
      </w:r>
    </w:p>
    <w:p w14:paraId="43165AC9" w14:textId="458231B0" w:rsidR="001D5797" w:rsidRDefault="001D5797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16B78FC" wp14:editId="1362848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0B33" w14:textId="68A30A07" w:rsidR="001D5797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13A9EEB" wp14:editId="3087E68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B0FD" w14:textId="77777777" w:rsidR="004A02AA" w:rsidRPr="004A02AA" w:rsidRDefault="004A02AA" w:rsidP="004A02AA">
      <w:pPr>
        <w:rPr>
          <w:rFonts w:ascii="Times New Roman" w:hAnsi="Times New Roman" w:cs="Times New Roman"/>
          <w:b/>
          <w:bCs/>
        </w:rPr>
      </w:pPr>
      <w:r w:rsidRPr="004A02AA">
        <w:rPr>
          <w:rFonts w:ascii="Times New Roman" w:hAnsi="Times New Roman" w:cs="Times New Roman"/>
          <w:b/>
          <w:bCs/>
        </w:rPr>
        <w:t>Memilih fitur yang akan digunakan</w:t>
      </w:r>
    </w:p>
    <w:p w14:paraId="51C49199" w14:textId="6AEC3885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AE300DC" wp14:editId="46E2192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4579" w14:textId="687455EA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BE51970" wp14:editId="2984D88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D0CB" w14:textId="29B96454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C7EE648" wp14:editId="6AED393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A08A" w14:textId="212D2289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CABDF51" wp14:editId="268D98D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9E9C" w14:textId="15F0B333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68F35A0" wp14:editId="3F46B09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D0E" w14:textId="3FFBEC3D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DB173D4" wp14:editId="4C504F3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B248" w14:textId="2EE5B08C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92201A2" wp14:editId="1DB7CAA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C2D3" w14:textId="333267C6" w:rsidR="004A02AA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B64769" wp14:editId="55C9A10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EA8D" w14:textId="77777777" w:rsidR="004A02AA" w:rsidRPr="001F0BC7" w:rsidRDefault="004A02AA" w:rsidP="00BB0E30">
      <w:pPr>
        <w:rPr>
          <w:rFonts w:ascii="Times New Roman" w:hAnsi="Times New Roman" w:cs="Times New Roman"/>
          <w:b/>
          <w:bCs/>
          <w:lang w:val="en-US"/>
        </w:rPr>
      </w:pPr>
    </w:p>
    <w:sectPr w:rsidR="004A02AA" w:rsidRPr="001F0B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E30"/>
    <w:rsid w:val="0019055C"/>
    <w:rsid w:val="001D5797"/>
    <w:rsid w:val="001F0BC7"/>
    <w:rsid w:val="001F45D8"/>
    <w:rsid w:val="002A37C1"/>
    <w:rsid w:val="003355B9"/>
    <w:rsid w:val="0036343F"/>
    <w:rsid w:val="004408CF"/>
    <w:rsid w:val="004A02AA"/>
    <w:rsid w:val="005C70FF"/>
    <w:rsid w:val="00641A65"/>
    <w:rsid w:val="006B41C7"/>
    <w:rsid w:val="00703D94"/>
    <w:rsid w:val="008D2F92"/>
    <w:rsid w:val="009C5E54"/>
    <w:rsid w:val="009F1B20"/>
    <w:rsid w:val="00B967C4"/>
    <w:rsid w:val="00BB0E30"/>
    <w:rsid w:val="00D118B1"/>
    <w:rsid w:val="00E10686"/>
    <w:rsid w:val="00E3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62D52"/>
  <w15:chartTrackingRefBased/>
  <w15:docId w15:val="{0941AF1D-E5DA-4872-8C6B-90E6CF2F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7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24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6</cp:revision>
  <dcterms:created xsi:type="dcterms:W3CDTF">2024-03-31T01:07:00Z</dcterms:created>
  <dcterms:modified xsi:type="dcterms:W3CDTF">2024-03-31T15:44:00Z</dcterms:modified>
</cp:coreProperties>
</file>